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664B" w14:textId="77777777" w:rsidR="007926CC" w:rsidRDefault="00B34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2221BBF" wp14:editId="418F23BC">
            <wp:extent cx="3373146" cy="929489"/>
            <wp:effectExtent l="0" t="0" r="0" b="0"/>
            <wp:docPr id="2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146" cy="9294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6C16C6" w14:textId="77777777" w:rsidR="007926CC" w:rsidRDefault="00B34578">
      <w:pPr>
        <w:spacing w:line="240" w:lineRule="auto"/>
        <w:jc w:val="center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3132 N. Swan Rd.  ∙  Tucson AZ  85712  ∙  520-326-3686  ∙  angelcharity.org  </w:t>
      </w:r>
    </w:p>
    <w:p w14:paraId="73B2875D" w14:textId="77777777" w:rsidR="007926CC" w:rsidRDefault="007926CC">
      <w:pPr>
        <w:spacing w:line="240" w:lineRule="auto"/>
        <w:rPr>
          <w:rFonts w:ascii="Montserrat" w:eastAsia="Montserrat" w:hAnsi="Montserrat" w:cs="Montserrat"/>
        </w:rPr>
      </w:pPr>
    </w:p>
    <w:p w14:paraId="22FFE808" w14:textId="77777777" w:rsidR="007926CC" w:rsidRDefault="00B34578">
      <w:pPr>
        <w:spacing w:line="240" w:lineRule="auto"/>
        <w:rPr>
          <w:rFonts w:ascii="Montserrat" w:eastAsia="Montserrat" w:hAnsi="Montserrat" w:cs="Montserrat"/>
          <w:b/>
          <w:color w:val="000000"/>
          <w:highlight w:val="yellow"/>
        </w:rPr>
      </w:pPr>
      <w:r>
        <w:rPr>
          <w:rFonts w:ascii="Montserrat" w:eastAsia="Montserrat" w:hAnsi="Montserrat" w:cs="Montserrat"/>
          <w:color w:val="000000"/>
        </w:rPr>
        <w:t xml:space="preserve">Date: </w:t>
      </w:r>
      <w:r>
        <w:rPr>
          <w:rFonts w:ascii="Montserrat" w:eastAsia="Montserrat" w:hAnsi="Montserrat" w:cs="Montserrat"/>
          <w:b/>
          <w:highlight w:val="yellow"/>
        </w:rPr>
        <w:t>&lt;INSERT DATE&gt;</w:t>
      </w:r>
    </w:p>
    <w:p w14:paraId="4E754E73" w14:textId="77777777" w:rsidR="007926CC" w:rsidRDefault="007926CC">
      <w:pPr>
        <w:spacing w:line="240" w:lineRule="auto"/>
        <w:rPr>
          <w:rFonts w:ascii="Montserrat" w:eastAsia="Montserrat" w:hAnsi="Montserrat" w:cs="Montserrat"/>
          <w:color w:val="000000"/>
        </w:rPr>
      </w:pPr>
    </w:p>
    <w:p w14:paraId="054F7FED" w14:textId="77777777" w:rsidR="007926CC" w:rsidRDefault="00B34578">
      <w:pPr>
        <w:spacing w:line="240" w:lineRule="auto"/>
        <w:rPr>
          <w:rFonts w:ascii="Montserrat" w:eastAsia="Montserrat" w:hAnsi="Montserrat" w:cs="Montserrat"/>
          <w:color w:val="000000"/>
        </w:rPr>
      </w:pPr>
      <w:bookmarkStart w:id="1" w:name="_heading=h.30j0zll" w:colFirst="0" w:colLast="0"/>
      <w:bookmarkEnd w:id="1"/>
      <w:r>
        <w:rPr>
          <w:rFonts w:ascii="Montserrat" w:eastAsia="Montserrat" w:hAnsi="Montserrat" w:cs="Montserrat"/>
          <w:color w:val="000000"/>
        </w:rPr>
        <w:t xml:space="preserve">Dear </w:t>
      </w:r>
      <w:r>
        <w:rPr>
          <w:rFonts w:ascii="Montserrat" w:eastAsia="Montserrat" w:hAnsi="Montserrat" w:cs="Montserrat"/>
          <w:b/>
          <w:color w:val="000000"/>
          <w:highlight w:val="yellow"/>
        </w:rPr>
        <w:t>&lt;INSERT DONOR NAME&gt;</w:t>
      </w:r>
      <w:r>
        <w:rPr>
          <w:rFonts w:ascii="Montserrat" w:eastAsia="Montserrat" w:hAnsi="Montserrat" w:cs="Montserrat"/>
          <w:color w:val="000000"/>
        </w:rPr>
        <w:t>,</w:t>
      </w:r>
    </w:p>
    <w:p w14:paraId="55EB5B06" w14:textId="77777777" w:rsidR="007926CC" w:rsidRDefault="007926CC">
      <w:pPr>
        <w:spacing w:line="240" w:lineRule="auto"/>
        <w:rPr>
          <w:rFonts w:ascii="Montserrat" w:eastAsia="Montserrat" w:hAnsi="Montserrat" w:cs="Montserrat"/>
          <w:color w:val="000000"/>
        </w:rPr>
      </w:pPr>
    </w:p>
    <w:p w14:paraId="410FCA4C" w14:textId="77777777" w:rsidR="007926CC" w:rsidRDefault="00B34578">
      <w:pPr>
        <w:spacing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On behalf of Angel Charity for Children, Inc. we would like to thank you for your recent donation. </w:t>
      </w:r>
    </w:p>
    <w:p w14:paraId="15D0ACA4" w14:textId="77777777" w:rsidR="007926CC" w:rsidRDefault="007926CC">
      <w:pPr>
        <w:spacing w:line="240" w:lineRule="auto"/>
        <w:rPr>
          <w:rFonts w:ascii="Montserrat" w:eastAsia="Montserrat" w:hAnsi="Montserrat" w:cs="Montserrat"/>
          <w:color w:val="000000"/>
        </w:rPr>
      </w:pPr>
    </w:p>
    <w:p w14:paraId="017BB9B1" w14:textId="77777777" w:rsidR="007926CC" w:rsidRDefault="00B34578">
      <w:pPr>
        <w:spacing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Your gift, </w:t>
      </w:r>
      <w:r>
        <w:rPr>
          <w:rFonts w:ascii="Montserrat" w:eastAsia="Montserrat" w:hAnsi="Montserrat" w:cs="Montserrat"/>
          <w:b/>
          <w:color w:val="000000"/>
          <w:highlight w:val="yellow"/>
        </w:rPr>
        <w:t>&lt;</w:t>
      </w:r>
      <w:r>
        <w:rPr>
          <w:rFonts w:ascii="Montserrat" w:eastAsia="Montserrat" w:hAnsi="Montserrat" w:cs="Montserrat"/>
          <w:b/>
          <w:highlight w:val="yellow"/>
        </w:rPr>
        <w:t>INSERT GIFT&gt;</w:t>
      </w:r>
      <w:r>
        <w:rPr>
          <w:rFonts w:ascii="Montserrat" w:eastAsia="Montserrat" w:hAnsi="Montserrat" w:cs="Montserrat"/>
          <w:color w:val="000000"/>
        </w:rPr>
        <w:t xml:space="preserve">, is a valuable addition to be used in the Silent Auction at our Angel Ball, December </w:t>
      </w:r>
      <w:r>
        <w:rPr>
          <w:rFonts w:ascii="Montserrat" w:eastAsia="Montserrat" w:hAnsi="Montserrat" w:cs="Montserrat"/>
        </w:rPr>
        <w:t>13</w:t>
      </w:r>
      <w:r>
        <w:rPr>
          <w:rFonts w:ascii="Montserrat" w:eastAsia="Montserrat" w:hAnsi="Montserrat" w:cs="Montserrat"/>
          <w:color w:val="000000"/>
        </w:rPr>
        <w:t>, 202</w:t>
      </w:r>
      <w:r>
        <w:rPr>
          <w:rFonts w:ascii="Montserrat" w:eastAsia="Montserrat" w:hAnsi="Montserrat" w:cs="Montserrat"/>
        </w:rPr>
        <w:t>5</w:t>
      </w:r>
      <w:r>
        <w:rPr>
          <w:rFonts w:ascii="Montserrat" w:eastAsia="Montserrat" w:hAnsi="Montserrat" w:cs="Montserrat"/>
          <w:color w:val="000000"/>
        </w:rPr>
        <w:t>. Your generosity dramatically impact</w:t>
      </w:r>
      <w:r>
        <w:rPr>
          <w:rFonts w:ascii="Montserrat" w:eastAsia="Montserrat" w:hAnsi="Montserrat" w:cs="Montserrat"/>
          <w:color w:val="000000"/>
        </w:rPr>
        <w:t>s the lives of children in our Tucson community. This year’s beneficiaries will benefit immensely from your kindness.</w:t>
      </w:r>
    </w:p>
    <w:p w14:paraId="028F71ED" w14:textId="77777777" w:rsidR="007926CC" w:rsidRDefault="00792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color w:val="000000"/>
        </w:rPr>
      </w:pPr>
    </w:p>
    <w:p w14:paraId="54125489" w14:textId="77777777" w:rsidR="007926CC" w:rsidRDefault="00B34578">
      <w:pPr>
        <w:spacing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Angel Charity for Children is celebrating 43 years of making miracles happen for the children of Pima County, Arizona. We thank you for y</w:t>
      </w:r>
      <w:r>
        <w:rPr>
          <w:rFonts w:ascii="Montserrat" w:eastAsia="Montserrat" w:hAnsi="Montserrat" w:cs="Montserrat"/>
        </w:rPr>
        <w:t>our continued support of our mission. Since 1983, we have funded more than $33 million for 144 project request grants, impacting over one million children. With your help, we are committed to honoring  the needs of our children now more than ever. We are s</w:t>
      </w:r>
      <w:r>
        <w:rPr>
          <w:rFonts w:ascii="Montserrat" w:eastAsia="Montserrat" w:hAnsi="Montserrat" w:cs="Montserrat"/>
        </w:rPr>
        <w:t xml:space="preserve">o excited to have you partner with us to raise funds for our 2025 beneficiaries.  </w:t>
      </w:r>
    </w:p>
    <w:p w14:paraId="5E41DD07" w14:textId="77777777" w:rsidR="007926CC" w:rsidRDefault="00792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color w:val="000000"/>
        </w:rPr>
      </w:pPr>
    </w:p>
    <w:p w14:paraId="1FC92B30" w14:textId="77777777" w:rsidR="007926CC" w:rsidRDefault="00B34578">
      <w:pPr>
        <w:pStyle w:val="Heading4"/>
        <w:spacing w:before="0" w:after="0" w:line="24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Angel Charity has committed to fund a record-breaking $1,752,538 to eight local non-profit organizations in 2025. </w:t>
      </w:r>
    </w:p>
    <w:p w14:paraId="038A9B85" w14:textId="77777777" w:rsidR="007926CC" w:rsidRDefault="007926CC">
      <w:pPr>
        <w:pStyle w:val="Heading4"/>
        <w:spacing w:before="0" w:after="0" w:line="24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bookmarkStart w:id="2" w:name="_heading=h.eqca3gkpjjkr" w:colFirst="0" w:colLast="0"/>
      <w:bookmarkEnd w:id="2"/>
    </w:p>
    <w:p w14:paraId="777CF0F0" w14:textId="77777777" w:rsidR="007926CC" w:rsidRDefault="00B34578">
      <w:pPr>
        <w:pStyle w:val="Heading4"/>
        <w:spacing w:before="0" w:after="0" w:line="240" w:lineRule="auto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bookmarkStart w:id="3" w:name="_heading=h.3669j4abjytn" w:colFirst="0" w:colLast="0"/>
      <w:bookmarkEnd w:id="3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>Impact Grant Beneficiaries:</w:t>
      </w:r>
    </w:p>
    <w:p w14:paraId="0F342D2A" w14:textId="77777777" w:rsidR="007926CC" w:rsidRDefault="00B34578">
      <w:pPr>
        <w:pStyle w:val="Heading4"/>
        <w:numPr>
          <w:ilvl w:val="0"/>
          <w:numId w:val="2"/>
        </w:numPr>
        <w:spacing w:before="0" w:after="0" w:line="240" w:lineRule="auto"/>
        <w:rPr>
          <w:rFonts w:ascii="Montserrat" w:eastAsia="Montserrat" w:hAnsi="Montserrat" w:cs="Montserrat"/>
          <w:b/>
          <w:sz w:val="22"/>
          <w:szCs w:val="22"/>
        </w:rPr>
      </w:pPr>
      <w:bookmarkStart w:id="4" w:name="_heading=h.bzohw87colxt" w:colFirst="0" w:colLast="0"/>
      <w:bookmarkEnd w:id="4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Big Brothers Big Sisters of Southern Arizona - $856,697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to renovate a newly purchased building into a Mentoring Activity Center, which will serve as a vibrant hub of connection, fostering learning, and growth for children in our community. </w:t>
      </w:r>
    </w:p>
    <w:p w14:paraId="5FB54F0A" w14:textId="77777777" w:rsidR="007926CC" w:rsidRDefault="00B34578">
      <w:pPr>
        <w:pStyle w:val="Heading4"/>
        <w:numPr>
          <w:ilvl w:val="0"/>
          <w:numId w:val="2"/>
        </w:numPr>
        <w:spacing w:before="0" w:after="0" w:line="240" w:lineRule="auto"/>
        <w:rPr>
          <w:rFonts w:ascii="Montserrat" w:eastAsia="Montserrat" w:hAnsi="Montserrat" w:cs="Montserrat"/>
          <w:b/>
          <w:sz w:val="22"/>
          <w:szCs w:val="22"/>
        </w:rPr>
      </w:pPr>
      <w:bookmarkStart w:id="5" w:name="_heading=h.fg2etldd6x6o" w:colFirst="0" w:colLast="0"/>
      <w:bookmarkEnd w:id="5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>San Miguel High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School - $568,000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to purchase four (4) 12-passenger vans and two (2) 18-passenger minibuses that are essential to their Corporate Work Study Program, the corporate work experience for their students, earning nearly 40% of their school tuition.</w:t>
      </w:r>
    </w:p>
    <w:p w14:paraId="49A627F8" w14:textId="77777777" w:rsidR="007926CC" w:rsidRDefault="007926CC">
      <w:pPr>
        <w:spacing w:line="240" w:lineRule="auto"/>
        <w:ind w:left="720"/>
        <w:rPr>
          <w:rFonts w:ascii="Montserrat" w:eastAsia="Montserrat" w:hAnsi="Montserrat" w:cs="Montserrat"/>
        </w:rPr>
      </w:pPr>
    </w:p>
    <w:p w14:paraId="0658402C" w14:textId="77777777" w:rsidR="007926CC" w:rsidRDefault="00B34578">
      <w:pPr>
        <w:pStyle w:val="Heading4"/>
        <w:spacing w:before="0" w:after="0" w:line="240" w:lineRule="auto"/>
        <w:jc w:val="both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Opportunit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y Grant Beneficiaries: </w:t>
      </w:r>
    </w:p>
    <w:p w14:paraId="02A27AC1" w14:textId="77777777" w:rsidR="007926CC" w:rsidRDefault="00B34578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Angel Heart Pajama Project - $20,000</w:t>
      </w:r>
    </w:p>
    <w:p w14:paraId="2E4BFC61" w14:textId="77777777" w:rsidR="007926CC" w:rsidRDefault="00B34578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bookmarkStart w:id="6" w:name="_heading=h.cc64pgvpx1ym" w:colFirst="0" w:colLast="0"/>
      <w:bookmarkEnd w:id="6"/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Arizona Friends of Foster Children Foundation - $75,000</w:t>
      </w:r>
    </w:p>
    <w:p w14:paraId="341DECE8" w14:textId="77777777" w:rsidR="007926CC" w:rsidRDefault="00B34578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bookmarkStart w:id="7" w:name="_heading=h.7erbhy4tzhcx" w:colFirst="0" w:colLast="0"/>
      <w:bookmarkEnd w:id="7"/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Arizona-Sonora Desert Museum - $72,000</w:t>
      </w:r>
    </w:p>
    <w:p w14:paraId="7B165EB0" w14:textId="77777777" w:rsidR="007926CC" w:rsidRDefault="00B34578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bookmarkStart w:id="8" w:name="_heading=h.dutlsw3vtyy6" w:colFirst="0" w:colLast="0"/>
      <w:bookmarkEnd w:id="8"/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HopeKids - $15,000</w:t>
      </w:r>
    </w:p>
    <w:p w14:paraId="243B810C" w14:textId="77777777" w:rsidR="007926CC" w:rsidRDefault="00B34578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bookmarkStart w:id="9" w:name="_heading=h.9tq290am89fg" w:colFirst="0" w:colLast="0"/>
      <w:bookmarkEnd w:id="9"/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Literacy Connects - $74,957</w:t>
      </w:r>
    </w:p>
    <w:p w14:paraId="19D26D9F" w14:textId="77777777" w:rsidR="007926CC" w:rsidRDefault="00B34578">
      <w:pPr>
        <w:pStyle w:val="Heading4"/>
        <w:numPr>
          <w:ilvl w:val="0"/>
          <w:numId w:val="1"/>
        </w:numPr>
        <w:spacing w:before="0" w:after="0" w:line="240" w:lineRule="auto"/>
        <w:jc w:val="both"/>
        <w:rPr>
          <w:rFonts w:ascii="Montserrat" w:eastAsia="Montserrat" w:hAnsi="Montserrat" w:cs="Montserrat"/>
          <w:b/>
          <w:sz w:val="22"/>
          <w:szCs w:val="22"/>
          <w:highlight w:val="white"/>
        </w:rPr>
      </w:pPr>
      <w:bookmarkStart w:id="10" w:name="_heading=h.bfo3jmdrseys" w:colFirst="0" w:colLast="0"/>
      <w:bookmarkEnd w:id="10"/>
      <w:r>
        <w:rPr>
          <w:rFonts w:ascii="Montserrat" w:eastAsia="Montserrat" w:hAnsi="Montserrat" w:cs="Montserrat"/>
          <w:b/>
          <w:color w:val="000000"/>
          <w:sz w:val="22"/>
          <w:szCs w:val="22"/>
          <w:highlight w:val="white"/>
        </w:rPr>
        <w:t>Spreading Threads Clothing Bank - $70,884</w:t>
      </w:r>
    </w:p>
    <w:p w14:paraId="38C43272" w14:textId="77777777" w:rsidR="007926CC" w:rsidRDefault="00792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color w:val="000000"/>
        </w:rPr>
      </w:pPr>
    </w:p>
    <w:p w14:paraId="59D01668" w14:textId="77777777" w:rsidR="007926CC" w:rsidRDefault="00B34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Your suppo</w:t>
      </w:r>
      <w:r>
        <w:rPr>
          <w:rFonts w:ascii="Montserrat" w:eastAsia="Montserrat" w:hAnsi="Montserrat" w:cs="Montserrat"/>
          <w:color w:val="000000"/>
        </w:rPr>
        <w:t xml:space="preserve">rt will make a difference in the life of a child and significantly impact the future of our community.  Thank you again for your generous donation.  </w:t>
      </w:r>
    </w:p>
    <w:p w14:paraId="1EF86934" w14:textId="77777777" w:rsidR="007926CC" w:rsidRDefault="00B34578">
      <w:pPr>
        <w:pStyle w:val="Heading4"/>
        <w:spacing w:line="240" w:lineRule="auto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Sincerely, </w:t>
      </w:r>
    </w:p>
    <w:p w14:paraId="3AE8A610" w14:textId="77777777" w:rsidR="007926CC" w:rsidRDefault="00B34578">
      <w:pPr>
        <w:spacing w:line="240" w:lineRule="auto"/>
        <w:rPr>
          <w:rFonts w:ascii="Montserrat" w:eastAsia="Montserrat" w:hAnsi="Montserrat" w:cs="Montserrat"/>
          <w:b/>
          <w:color w:val="000000"/>
          <w:highlight w:val="yellow"/>
        </w:rPr>
      </w:pPr>
      <w:r>
        <w:rPr>
          <w:rFonts w:ascii="Montserrat" w:eastAsia="Montserrat" w:hAnsi="Montserrat" w:cs="Montserrat"/>
          <w:b/>
          <w:color w:val="000000"/>
          <w:highlight w:val="yellow"/>
        </w:rPr>
        <w:t>&lt;ANGEL MEMBER NAME&gt;</w:t>
      </w:r>
    </w:p>
    <w:p w14:paraId="0A379A2B" w14:textId="77777777" w:rsidR="007926CC" w:rsidRDefault="007926CC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7926C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91C11"/>
    <w:multiLevelType w:val="multilevel"/>
    <w:tmpl w:val="BC1E5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E454CF"/>
    <w:multiLevelType w:val="multilevel"/>
    <w:tmpl w:val="9DDA6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31339909">
    <w:abstractNumId w:val="0"/>
  </w:num>
  <w:num w:numId="2" w16cid:durableId="6241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CC"/>
    <w:rsid w:val="007926CC"/>
    <w:rsid w:val="00B3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A3A9"/>
  <w15:docId w15:val="{F2864BBE-0023-4178-B69D-8B6DC906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odyText">
    <w:name w:val="Body Text"/>
    <w:link w:val="BodyTextChar"/>
    <w:rsid w:val="0037155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rsid w:val="0037155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paragraph" w:styleId="Revision">
    <w:name w:val="Revision"/>
    <w:hidden/>
    <w:uiPriority w:val="99"/>
    <w:semiHidden/>
    <w:rsid w:val="005443D4"/>
    <w:pPr>
      <w:spacing w:line="240" w:lineRule="auto"/>
    </w:pPr>
  </w:style>
  <w:style w:type="paragraph" w:customStyle="1" w:styleId="Default">
    <w:name w:val="Default"/>
    <w:rsid w:val="00717B3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717B38"/>
  </w:style>
  <w:style w:type="character" w:customStyle="1" w:styleId="Heading4Char">
    <w:name w:val="Heading 4 Char"/>
    <w:basedOn w:val="DefaultParagraphFont"/>
    <w:link w:val="Heading4"/>
    <w:uiPriority w:val="9"/>
    <w:semiHidden/>
    <w:rsid w:val="00DA3F94"/>
    <w:rPr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6N2+/9kj3tp24/TI61yM1OFYqQ==">CgMxLjAyCGguZ2pkZ3hzMgloLjMwajB6bGwyDmguZXFjYTNna3BqamtyMg5oLjM2NjlqNGFianl0bjIOaC5iem9odzg3Y29seHQyDmguZmcyZXRsZGQ2eDZvMg5oLmNjNjRwZ3ZweDF5bTIOaC43ZXJiaHk0dHpoY3gyDmguZHV0bHN3M3Z0eXk2Mg5oLjl0cTI5MGFtODlmZzIOaC5iZm8zam1kcnNleXM4AHIhMThMRXc5RC1EX1dlalRRU2w5Q2o0QjBVUlhMbWY5WnVl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>Arcis Golf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C. Coyle</dc:creator>
  <cp:lastModifiedBy>Ashley Davidson</cp:lastModifiedBy>
  <cp:revision>2</cp:revision>
  <dcterms:created xsi:type="dcterms:W3CDTF">2025-04-15T02:17:00Z</dcterms:created>
  <dcterms:modified xsi:type="dcterms:W3CDTF">2025-04-15T02:17:00Z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0x0101009116540718CE464EADCFE5E499DEB232</vt:lpwstr>
  </property>
</Properties>
</file>