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3"/>
        <w:gridCol w:w="8791"/>
      </w:tblGrid>
      <w:tr w:rsidR="002B6DAC" w14:paraId="6B7742FC" w14:textId="77777777" w:rsidTr="44BB5521">
        <w:trPr>
          <w:trHeight w:val="1761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4" w:type="dxa"/>
            </w:tcMar>
          </w:tcPr>
          <w:p w14:paraId="4FF0A387" w14:textId="4DB0CEB1" w:rsidR="002B6DAC" w:rsidRDefault="00FE7E74">
            <w:pPr>
              <w:pStyle w:val="BodyText"/>
              <w:ind w:right="114"/>
              <w:jc w:val="center"/>
            </w:pPr>
            <w:r>
              <w:t xml:space="preserve">      </w:t>
            </w:r>
            <w:r w:rsidR="001E74CD">
              <w:rPr>
                <w:noProof/>
              </w:rPr>
              <w:drawing>
                <wp:inline distT="0" distB="0" distL="0" distR="0" wp14:anchorId="12F64C66" wp14:editId="79C1927B">
                  <wp:extent cx="1402080" cy="982287"/>
                  <wp:effectExtent l="0" t="0" r="7620" b="889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4" t="7808" r="6861" b="4157"/>
                          <a:stretch/>
                        </pic:blipFill>
                        <pic:spPr bwMode="auto">
                          <a:xfrm>
                            <a:off x="0" y="0"/>
                            <a:ext cx="1424291" cy="997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BE600A" w14:textId="5C3FBD2D" w:rsidR="002B6DAC" w:rsidRDefault="00295288">
            <w:pPr>
              <w:pStyle w:val="BodyText"/>
              <w:jc w:val="center"/>
            </w:pPr>
            <w:r w:rsidRPr="006F77BA">
              <w:rPr>
                <w:rFonts w:ascii="Arial" w:hAnsi="Arial"/>
                <w:sz w:val="18"/>
                <w:szCs w:val="18"/>
              </w:rPr>
              <w:t>313</w:t>
            </w:r>
            <w:r w:rsidR="000F457D">
              <w:rPr>
                <w:rFonts w:ascii="Arial" w:hAnsi="Arial"/>
                <w:sz w:val="18"/>
                <w:szCs w:val="18"/>
              </w:rPr>
              <w:t>2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N. Swan Rd.  </w:t>
            </w:r>
            <w:r w:rsidRPr="006F77BA">
              <w:rPr>
                <w:rFonts w:ascii="Symbol" w:hAnsi="Symbol"/>
                <w:sz w:val="18"/>
                <w:szCs w:val="18"/>
              </w:rPr>
              <w:t>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 Tucson AZ  85712  </w:t>
            </w:r>
            <w:r w:rsidRPr="006F77BA">
              <w:rPr>
                <w:rFonts w:ascii="Symbol" w:hAnsi="Symbol"/>
                <w:sz w:val="18"/>
                <w:szCs w:val="18"/>
              </w:rPr>
              <w:t>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 520-326-3686  </w:t>
            </w:r>
            <w:r w:rsidRPr="006F77BA">
              <w:rPr>
                <w:rFonts w:ascii="Symbol" w:hAnsi="Symbol"/>
                <w:sz w:val="18"/>
                <w:szCs w:val="18"/>
              </w:rPr>
              <w:t>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 AngelCharity.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6F77BA">
              <w:rPr>
                <w:rFonts w:ascii="Arial" w:hAnsi="Arial"/>
                <w:sz w:val="18"/>
                <w:szCs w:val="18"/>
              </w:rPr>
              <w:t>rg</w:t>
            </w:r>
            <w:r w:rsidR="00E630ED">
              <w:rPr>
                <w:rFonts w:ascii="Arial" w:hAnsi="Arial"/>
                <w:sz w:val="18"/>
                <w:szCs w:val="18"/>
              </w:rPr>
              <w:t xml:space="preserve">  </w:t>
            </w:r>
            <w:r w:rsidR="00E630ED" w:rsidRPr="006F77BA">
              <w:rPr>
                <w:rFonts w:ascii="Symbol" w:hAnsi="Symbol"/>
                <w:sz w:val="18"/>
                <w:szCs w:val="18"/>
              </w:rPr>
              <w:t></w:t>
            </w:r>
          </w:p>
        </w:tc>
      </w:tr>
      <w:tr w:rsidR="002B6DAC" w14:paraId="342A0E4D" w14:textId="77777777" w:rsidTr="44BB5521">
        <w:trPr>
          <w:trHeight w:val="1315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8903" w14:textId="62ABB758" w:rsidR="00A053CB" w:rsidRDefault="00FE7E74">
            <w:pPr>
              <w:tabs>
                <w:tab w:val="left" w:pos="1788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20</w:t>
            </w:r>
            <w:r w:rsidR="009A5F54">
              <w:rPr>
                <w:rFonts w:ascii="Arial" w:hAnsi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Executive </w:t>
            </w:r>
          </w:p>
          <w:p w14:paraId="5951B834" w14:textId="68FDF8E6" w:rsidR="002B6DAC" w:rsidRDefault="00FE7E74">
            <w:pPr>
              <w:tabs>
                <w:tab w:val="left" w:pos="1788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Committee</w:t>
            </w:r>
          </w:p>
          <w:p w14:paraId="2F148A11" w14:textId="77777777" w:rsidR="002B6DAC" w:rsidRPr="000671AD" w:rsidRDefault="002B6DAC" w:rsidP="000671AD">
            <w:pPr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2018C96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General Chair </w:t>
            </w:r>
          </w:p>
          <w:p w14:paraId="507B2B3C" w14:textId="674DDEC5" w:rsidR="002B6DAC" w:rsidRDefault="009A5F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Karen Farrell</w:t>
            </w:r>
          </w:p>
          <w:p w14:paraId="20368759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  <w:vertAlign w:val="superscript"/>
              </w:rPr>
            </w:pPr>
          </w:p>
          <w:p w14:paraId="66F3200C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Vice Chair</w:t>
            </w:r>
          </w:p>
          <w:p w14:paraId="1821477A" w14:textId="72DDCAE4" w:rsidR="002B6DAC" w:rsidRDefault="009A5F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Jill Brooks</w:t>
            </w:r>
          </w:p>
          <w:p w14:paraId="4FBFC200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A825A10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Capital Campaign/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45C5C60B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Underwriting</w:t>
            </w:r>
          </w:p>
          <w:p w14:paraId="1C2BD7A2" w14:textId="62F46B12" w:rsidR="002B6DAC" w:rsidRDefault="009A5F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Laura Feemster</w:t>
            </w:r>
          </w:p>
          <w:p w14:paraId="3BE871F3" w14:textId="77777777" w:rsidR="000671AD" w:rsidRPr="00250CEC" w:rsidRDefault="000671A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8FC15DA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Founding Chair</w:t>
            </w:r>
          </w:p>
          <w:p w14:paraId="59DF2848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Guardian Angel Emeritus </w:t>
            </w:r>
            <w:r>
              <w:rPr>
                <w:rFonts w:ascii="Arial" w:hAnsi="Arial"/>
                <w:sz w:val="16"/>
                <w:szCs w:val="16"/>
              </w:rPr>
              <w:t>Louise Thomas</w:t>
            </w:r>
          </w:p>
          <w:p w14:paraId="0FFA9E88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1CA093C3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Guardian Angels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575156D6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Margaret Larsen</w:t>
            </w:r>
          </w:p>
          <w:p w14:paraId="667D3604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Cheryl Cox</w:t>
            </w:r>
          </w:p>
          <w:p w14:paraId="6C8E3555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Adaline Klemmedson</w:t>
            </w:r>
          </w:p>
          <w:p w14:paraId="6A4C0291" w14:textId="437E3978" w:rsidR="0074429F" w:rsidRPr="00250CEC" w:rsidRDefault="0074429F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4667540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Chair Elect </w:t>
            </w:r>
          </w:p>
          <w:p w14:paraId="69ACBB77" w14:textId="1A4AC4C1" w:rsidR="002B6DAC" w:rsidRDefault="004103A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Jeannie Nguyen</w:t>
            </w:r>
          </w:p>
          <w:p w14:paraId="22A0AC4F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8FF11A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Recording Secretary</w:t>
            </w:r>
          </w:p>
          <w:p w14:paraId="3C548A3C" w14:textId="2480F2B0" w:rsidR="002B6DAC" w:rsidRDefault="004103A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</w:t>
            </w:r>
            <w:r w:rsidR="000671AD">
              <w:rPr>
                <w:rFonts w:ascii="Arial" w:hAnsi="Arial"/>
                <w:sz w:val="16"/>
                <w:szCs w:val="16"/>
              </w:rPr>
              <w:t xml:space="preserve">rgaret </w:t>
            </w:r>
            <w:r>
              <w:rPr>
                <w:rFonts w:ascii="Arial" w:hAnsi="Arial"/>
                <w:sz w:val="16"/>
                <w:szCs w:val="16"/>
              </w:rPr>
              <w:t>Maxwell</w:t>
            </w:r>
          </w:p>
          <w:p w14:paraId="1247E87B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2870A4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Treasurer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71A1EB54" w14:textId="0DF1F772" w:rsidR="002B6DAC" w:rsidRDefault="004103A1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Cathy Solverson</w:t>
            </w:r>
          </w:p>
          <w:p w14:paraId="6BCDF5CA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75B4563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Parliamentarian/MAL</w:t>
            </w:r>
          </w:p>
          <w:p w14:paraId="6381BC4E" w14:textId="15DBD5F0" w:rsidR="002B6DAC" w:rsidRDefault="008A6E8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Deanna Miles</w:t>
            </w:r>
          </w:p>
          <w:p w14:paraId="0321F845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93E332D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Angel Ball Chair</w:t>
            </w:r>
          </w:p>
          <w:p w14:paraId="54E335BD" w14:textId="5E5D99DC" w:rsidR="002B6DAC" w:rsidRDefault="008A6E8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Laura Buckelew</w:t>
            </w:r>
          </w:p>
          <w:p w14:paraId="2496E6DA" w14:textId="77777777" w:rsidR="000671AD" w:rsidRPr="00250CEC" w:rsidRDefault="000671A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B9185C7" w14:textId="2B119C79" w:rsidR="002B6DAC" w:rsidRDefault="000671A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2020-</w:t>
            </w:r>
            <w:r w:rsidR="00FE7E74"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="008A6E85">
              <w:rPr>
                <w:rFonts w:ascii="Arial" w:hAnsi="Arial"/>
                <w:b/>
                <w:bCs/>
                <w:sz w:val="16"/>
                <w:szCs w:val="16"/>
              </w:rPr>
              <w:t>21</w:t>
            </w:r>
            <w:r w:rsidR="00FE7E74">
              <w:rPr>
                <w:rFonts w:ascii="Arial" w:hAnsi="Arial"/>
                <w:b/>
                <w:bCs/>
                <w:sz w:val="16"/>
                <w:szCs w:val="16"/>
              </w:rPr>
              <w:t xml:space="preserve"> General Chair </w:t>
            </w:r>
          </w:p>
          <w:p w14:paraId="08C5EF46" w14:textId="03585409" w:rsidR="002B6DAC" w:rsidRDefault="008A6E8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Adriana Rincon</w:t>
            </w:r>
          </w:p>
          <w:p w14:paraId="2C790AF3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AA5E0CC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Events Chair</w:t>
            </w:r>
          </w:p>
          <w:p w14:paraId="08ADC7C2" w14:textId="78F0DDF6" w:rsidR="002B6DAC" w:rsidRDefault="44BB552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44BB5521">
              <w:rPr>
                <w:rFonts w:ascii="Arial" w:hAnsi="Arial"/>
                <w:sz w:val="16"/>
                <w:szCs w:val="16"/>
              </w:rPr>
              <w:t>Lani Baker</w:t>
            </w:r>
          </w:p>
          <w:p w14:paraId="0DD50232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FC1EBCA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Communications Chair</w:t>
            </w:r>
          </w:p>
          <w:p w14:paraId="0D7F83FF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Kellie Terhune Neely</w:t>
            </w:r>
          </w:p>
          <w:p w14:paraId="6FF7786B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3D39636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Solicitations Chair</w:t>
            </w:r>
          </w:p>
          <w:p w14:paraId="67365A79" w14:textId="4C368681" w:rsidR="002B6DAC" w:rsidRDefault="00ED0D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Mary Schepelmann</w:t>
            </w:r>
          </w:p>
          <w:p w14:paraId="2B39D163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4229F59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Operations Chair</w:t>
            </w:r>
          </w:p>
          <w:p w14:paraId="1F48181D" w14:textId="45D287C1" w:rsidR="002B6DAC" w:rsidRDefault="00ED0D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Karla Looby</w:t>
            </w:r>
          </w:p>
          <w:p w14:paraId="2BD1D0E6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B47E28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Membership Liaison</w:t>
            </w:r>
          </w:p>
          <w:p w14:paraId="7FC9CF6B" w14:textId="6282C229" w:rsidR="002B6DAC" w:rsidRDefault="00ED0D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Carla Keegan</w:t>
            </w:r>
          </w:p>
          <w:p w14:paraId="7C274A88" w14:textId="77777777" w:rsidR="002B6DAC" w:rsidRPr="00250CEC" w:rsidRDefault="002B6DA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59BB9B1" w14:textId="4E2C0CCE" w:rsidR="00250CEC" w:rsidRPr="00250CEC" w:rsidRDefault="00FE7E74" w:rsidP="00250CEC">
            <w:pPr>
              <w:spacing w:after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Board of Directors</w:t>
            </w:r>
          </w:p>
          <w:p w14:paraId="1C3F93C4" w14:textId="117A22F5" w:rsidR="002B6DAC" w:rsidRDefault="00FE7E74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Melissa Almquist</w:t>
            </w:r>
          </w:p>
          <w:p w14:paraId="2CBDA943" w14:textId="77777777" w:rsidR="001774A5" w:rsidRDefault="001774A5" w:rsidP="001774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Cathie Batbie-Loucks</w:t>
            </w:r>
          </w:p>
          <w:p w14:paraId="4A1055CB" w14:textId="7DBC5510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Michelle Brown</w:t>
            </w:r>
          </w:p>
          <w:p w14:paraId="2C9A74B3" w14:textId="3F73612A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Vickie Butler</w:t>
            </w:r>
          </w:p>
          <w:p w14:paraId="667D80CD" w14:textId="32B388F9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Vicky Curtis</w:t>
            </w:r>
          </w:p>
          <w:p w14:paraId="06F0C752" w14:textId="06FDE38E" w:rsidR="002B6DAC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Carrie Durham</w:t>
            </w:r>
          </w:p>
          <w:p w14:paraId="274FAF69" w14:textId="5D006E63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Melissa Gibbons</w:t>
            </w:r>
          </w:p>
          <w:p w14:paraId="253EE5AF" w14:textId="77777777" w:rsidR="001774A5" w:rsidRDefault="001774A5" w:rsidP="001774A5">
            <w:pPr>
              <w:ind w:right="-48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Shawndee Gibbons Berwick</w:t>
            </w:r>
          </w:p>
          <w:p w14:paraId="795DFC11" w14:textId="6B1AF67B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Alixe Holcomb</w:t>
            </w:r>
          </w:p>
          <w:p w14:paraId="14D5F835" w14:textId="22A1D7A6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Tana Lopez</w:t>
            </w:r>
          </w:p>
          <w:p w14:paraId="2F65CAC4" w14:textId="16FE07B5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Kelly Medvec</w:t>
            </w:r>
          </w:p>
          <w:p w14:paraId="7DE78E93" w14:textId="405CC74D" w:rsidR="0074429F" w:rsidRDefault="0074429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Becky Rebenstorf</w:t>
            </w:r>
          </w:p>
          <w:p w14:paraId="6D1BF79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Marci Saffer</w:t>
            </w:r>
          </w:p>
          <w:p w14:paraId="760C5CAB" w14:textId="77777777" w:rsidR="002B6DAC" w:rsidRDefault="00FE7E74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Anne Simek</w:t>
            </w:r>
          </w:p>
          <w:p w14:paraId="42F7C36F" w14:textId="290DF13B" w:rsidR="0074429F" w:rsidRDefault="0074429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Tracy Sole de Hoop</w:t>
            </w:r>
          </w:p>
          <w:p w14:paraId="27CF3A7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Shelene Taylor</w:t>
            </w:r>
          </w:p>
          <w:p w14:paraId="224C9A7B" w14:textId="6307A203" w:rsidR="002B6DAC" w:rsidRPr="0074429F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Ferrum Wallace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5D01" w14:textId="77777777" w:rsidR="0009445B" w:rsidRDefault="0009445B" w:rsidP="0009445B"/>
          <w:p w14:paraId="5FAD7638" w14:textId="77777777" w:rsidR="0053747C" w:rsidRPr="00F95746" w:rsidRDefault="0053747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EFE4D1" w14:textId="4A5FEAED" w:rsidR="002B6DAC" w:rsidRPr="00F95746" w:rsidRDefault="002B6DAC">
            <w:pPr>
              <w:pStyle w:val="Heading4"/>
              <w:suppressAutoHyphens/>
              <w:rPr>
                <w:rFonts w:ascii="Calibri" w:hAnsi="Calibri" w:cs="Calibri"/>
              </w:rPr>
            </w:pPr>
          </w:p>
        </w:tc>
      </w:tr>
    </w:tbl>
    <w:p w14:paraId="4C737AC9" w14:textId="77777777" w:rsidR="002B6DAC" w:rsidRDefault="002B6DAC" w:rsidP="007830F2">
      <w:pPr>
        <w:widowControl w:val="0"/>
      </w:pPr>
    </w:p>
    <w:sectPr w:rsidR="002B6DAC" w:rsidSect="0053747C">
      <w:headerReference w:type="default" r:id="rId8"/>
      <w:footerReference w:type="default" r:id="rId9"/>
      <w:pgSz w:w="12240" w:h="15840"/>
      <w:pgMar w:top="173" w:right="432" w:bottom="90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3F10" w14:textId="77777777" w:rsidR="00493CBB" w:rsidRDefault="00493CBB">
      <w:r>
        <w:separator/>
      </w:r>
    </w:p>
  </w:endnote>
  <w:endnote w:type="continuationSeparator" w:id="0">
    <w:p w14:paraId="004CABAD" w14:textId="77777777" w:rsidR="00493CBB" w:rsidRDefault="004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2F4C" w14:textId="77777777" w:rsidR="002B6DAC" w:rsidRDefault="002B6D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918E" w14:textId="77777777" w:rsidR="00493CBB" w:rsidRDefault="00493CBB">
      <w:r>
        <w:separator/>
      </w:r>
    </w:p>
  </w:footnote>
  <w:footnote w:type="continuationSeparator" w:id="0">
    <w:p w14:paraId="071B5860" w14:textId="77777777" w:rsidR="00493CBB" w:rsidRDefault="0049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508F" w14:textId="77777777" w:rsidR="002B6DAC" w:rsidRDefault="002B6D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348"/>
    <w:multiLevelType w:val="hybridMultilevel"/>
    <w:tmpl w:val="8C6C79EC"/>
    <w:lvl w:ilvl="0" w:tplc="D84430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FC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010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2B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6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807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811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A4A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40F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AC"/>
    <w:rsid w:val="00006A64"/>
    <w:rsid w:val="00021B84"/>
    <w:rsid w:val="000658D6"/>
    <w:rsid w:val="000671AD"/>
    <w:rsid w:val="0009445B"/>
    <w:rsid w:val="000B5EEC"/>
    <w:rsid w:val="000E282E"/>
    <w:rsid w:val="000F457D"/>
    <w:rsid w:val="001774A5"/>
    <w:rsid w:val="001903A7"/>
    <w:rsid w:val="00193B1F"/>
    <w:rsid w:val="001E74CD"/>
    <w:rsid w:val="00215B9C"/>
    <w:rsid w:val="00250CEC"/>
    <w:rsid w:val="00295288"/>
    <w:rsid w:val="002B6DAC"/>
    <w:rsid w:val="003279C6"/>
    <w:rsid w:val="00331F8D"/>
    <w:rsid w:val="00354C2E"/>
    <w:rsid w:val="003F7C8D"/>
    <w:rsid w:val="004103A1"/>
    <w:rsid w:val="00493CBB"/>
    <w:rsid w:val="0049515B"/>
    <w:rsid w:val="0053747C"/>
    <w:rsid w:val="005F630F"/>
    <w:rsid w:val="00650876"/>
    <w:rsid w:val="00700EFF"/>
    <w:rsid w:val="00714082"/>
    <w:rsid w:val="00742C51"/>
    <w:rsid w:val="0074429F"/>
    <w:rsid w:val="007830F2"/>
    <w:rsid w:val="00813085"/>
    <w:rsid w:val="008A6E85"/>
    <w:rsid w:val="008D51D8"/>
    <w:rsid w:val="008E6DD9"/>
    <w:rsid w:val="008F1E1A"/>
    <w:rsid w:val="00970106"/>
    <w:rsid w:val="009A5F54"/>
    <w:rsid w:val="009C386F"/>
    <w:rsid w:val="009C4FD2"/>
    <w:rsid w:val="00A053CB"/>
    <w:rsid w:val="00A1100C"/>
    <w:rsid w:val="00A55954"/>
    <w:rsid w:val="00AE4767"/>
    <w:rsid w:val="00AF0804"/>
    <w:rsid w:val="00B14D8A"/>
    <w:rsid w:val="00B62F71"/>
    <w:rsid w:val="00BE5D34"/>
    <w:rsid w:val="00C2759F"/>
    <w:rsid w:val="00C36448"/>
    <w:rsid w:val="00C372B0"/>
    <w:rsid w:val="00CA090A"/>
    <w:rsid w:val="00CC1A0F"/>
    <w:rsid w:val="00D237F3"/>
    <w:rsid w:val="00D97F9D"/>
    <w:rsid w:val="00DA0010"/>
    <w:rsid w:val="00DA2CDA"/>
    <w:rsid w:val="00E00E8C"/>
    <w:rsid w:val="00E630ED"/>
    <w:rsid w:val="00E8367B"/>
    <w:rsid w:val="00E970A2"/>
    <w:rsid w:val="00ED0DAE"/>
    <w:rsid w:val="00F24A67"/>
    <w:rsid w:val="00F42D27"/>
    <w:rsid w:val="00F95746"/>
    <w:rsid w:val="00FE7E74"/>
    <w:rsid w:val="44B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F61C"/>
  <w15:docId w15:val="{15505E10-123E-43C3-851F-0B9629E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AF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 Kristie</dc:creator>
  <cp:lastModifiedBy>Kellie Terhune</cp:lastModifiedBy>
  <cp:revision>2</cp:revision>
  <cp:lastPrinted>2020-05-18T19:46:00Z</cp:lastPrinted>
  <dcterms:created xsi:type="dcterms:W3CDTF">2022-03-22T05:45:00Z</dcterms:created>
  <dcterms:modified xsi:type="dcterms:W3CDTF">2022-03-22T05:45:00Z</dcterms:modified>
</cp:coreProperties>
</file>