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3"/>
        <w:gridCol w:w="8791"/>
      </w:tblGrid>
      <w:tr w:rsidR="002B6DAC" w14:paraId="6B7742FC" w14:textId="77777777" w:rsidTr="00354C2E">
        <w:trPr>
          <w:trHeight w:val="1761"/>
        </w:trPr>
        <w:tc>
          <w:tcPr>
            <w:tcW w:w="10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4" w:type="dxa"/>
            </w:tcMar>
          </w:tcPr>
          <w:p w14:paraId="4FF0A387" w14:textId="503A019F" w:rsidR="002B6DAC" w:rsidRDefault="00FE7E74">
            <w:pPr>
              <w:pStyle w:val="BodyText"/>
              <w:ind w:right="114"/>
              <w:jc w:val="center"/>
            </w:pPr>
            <w:r>
              <w:t xml:space="preserve">      </w:t>
            </w:r>
            <w:r w:rsidR="00021B84">
              <w:rPr>
                <w:noProof/>
              </w:rPr>
              <w:drawing>
                <wp:inline distT="0" distB="0" distL="0" distR="0" wp14:anchorId="5C5D0D99" wp14:editId="41222AC1">
                  <wp:extent cx="3326890" cy="916743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el_charity_logo_H_gol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146" cy="929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BE600A" w14:textId="77777777" w:rsidR="002B6DAC" w:rsidRDefault="00FE7E74">
            <w:pPr>
              <w:pStyle w:val="BodyText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3132 N. SWAN RD.  </w:t>
            </w:r>
            <w:proofErr w:type="gramStart"/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rFonts w:ascii="Arial" w:hAnsi="Arial"/>
                <w:sz w:val="16"/>
                <w:szCs w:val="16"/>
              </w:rPr>
              <w:t xml:space="preserve">  TUCSON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, ARIZONA 85712  </w:t>
            </w: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rFonts w:ascii="Arial" w:hAnsi="Arial"/>
                <w:sz w:val="16"/>
                <w:szCs w:val="16"/>
              </w:rPr>
              <w:t xml:space="preserve">  520-326-3686  </w:t>
            </w: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rFonts w:ascii="Arial" w:hAnsi="Arial"/>
                <w:sz w:val="16"/>
                <w:szCs w:val="16"/>
              </w:rPr>
              <w:t xml:space="preserve">  ANGELCHARITY.ORG</w:t>
            </w:r>
          </w:p>
        </w:tc>
      </w:tr>
      <w:tr w:rsidR="002B6DAC" w14:paraId="342A0E4D" w14:textId="77777777" w:rsidTr="00354C2E">
        <w:trPr>
          <w:trHeight w:val="1315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8903" w14:textId="0F9685EE" w:rsidR="00A053CB" w:rsidRDefault="00FE7E74">
            <w:pPr>
              <w:tabs>
                <w:tab w:val="left" w:pos="1788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2020</w:t>
            </w:r>
            <w:r w:rsidR="00AE4767">
              <w:rPr>
                <w:rFonts w:ascii="Arial" w:hAnsi="Arial"/>
                <w:b/>
                <w:bCs/>
                <w:sz w:val="18"/>
                <w:szCs w:val="18"/>
              </w:rPr>
              <w:t>-2021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Executive </w:t>
            </w:r>
          </w:p>
          <w:p w14:paraId="5951B834" w14:textId="68FDF8E6" w:rsidR="002B6DAC" w:rsidRDefault="00FE7E74">
            <w:pPr>
              <w:tabs>
                <w:tab w:val="left" w:pos="1788"/>
              </w:tabs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Committee</w:t>
            </w:r>
          </w:p>
          <w:p w14:paraId="2F148A11" w14:textId="77777777" w:rsidR="002B6DAC" w:rsidRDefault="002B6DAC">
            <w:pPr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42018C96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General Chair </w:t>
            </w:r>
          </w:p>
          <w:p w14:paraId="507B2B3C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Adriana Rincon</w:t>
            </w:r>
          </w:p>
          <w:p w14:paraId="20368759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66F3200C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Vice Chair</w:t>
            </w:r>
          </w:p>
          <w:p w14:paraId="1821477A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Kristie Stevens</w:t>
            </w:r>
          </w:p>
          <w:p w14:paraId="4FBFC200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0A825A10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Capital Campaign/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</w:p>
          <w:p w14:paraId="45C5C60B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Underwriting</w:t>
            </w:r>
          </w:p>
          <w:p w14:paraId="4F4B709B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Donna Crawford</w:t>
            </w:r>
          </w:p>
          <w:p w14:paraId="1C2BD7A2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58FC15DA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Founding Chair</w:t>
            </w:r>
          </w:p>
          <w:p w14:paraId="59DF2848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Guardian Angel Emeritus </w:t>
            </w:r>
            <w:r>
              <w:rPr>
                <w:rFonts w:ascii="Arial" w:hAnsi="Arial"/>
                <w:sz w:val="16"/>
                <w:szCs w:val="16"/>
              </w:rPr>
              <w:t>Louise Thomas</w:t>
            </w:r>
          </w:p>
          <w:p w14:paraId="6119350F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1F1577AA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Guardian Angel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</w:p>
          <w:p w14:paraId="159C67DD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Emeritus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</w:p>
          <w:p w14:paraId="2C49381E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Nancy Rodolph</w:t>
            </w:r>
          </w:p>
          <w:p w14:paraId="0FFA9E88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1CA093C3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Guardian Angels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</w:p>
          <w:p w14:paraId="575156D6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Margaret Larsen</w:t>
            </w:r>
          </w:p>
          <w:p w14:paraId="667D3604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Cheryl Cox</w:t>
            </w:r>
          </w:p>
          <w:p w14:paraId="6C8E3555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Adaline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Klemmedson</w:t>
            </w:r>
            <w:proofErr w:type="spellEnd"/>
          </w:p>
          <w:p w14:paraId="26A0DDB7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04667540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Chair Elect </w:t>
            </w:r>
          </w:p>
          <w:p w14:paraId="69ACBB77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Karen Farrell</w:t>
            </w:r>
          </w:p>
          <w:p w14:paraId="22A0AC4F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08FF11A5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Recording Secretary</w:t>
            </w:r>
          </w:p>
          <w:p w14:paraId="3C548A3C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Jeannie Nguyen</w:t>
            </w:r>
          </w:p>
          <w:p w14:paraId="1247E87B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6BAE7180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2019 Treasurer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</w:p>
          <w:p w14:paraId="1E452BE5" w14:textId="77777777" w:rsidR="002B6DAC" w:rsidRDefault="00FE7E74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Vickie Butler</w:t>
            </w:r>
          </w:p>
          <w:p w14:paraId="5EB1B559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62870A45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Treasurer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</w:p>
          <w:p w14:paraId="71A1EB54" w14:textId="77777777" w:rsidR="002B6DAC" w:rsidRDefault="00FE7E74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Vicky Curtis</w:t>
            </w:r>
          </w:p>
          <w:p w14:paraId="6BCDF5CA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575B4563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Parliamentarian/MAL</w:t>
            </w:r>
          </w:p>
          <w:p w14:paraId="6381BC4E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Jill Brooks</w:t>
            </w:r>
          </w:p>
          <w:p w14:paraId="0321F845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493E332D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Angel Ball Chair</w:t>
            </w:r>
          </w:p>
          <w:p w14:paraId="723E2375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Dawn Darling</w:t>
            </w:r>
          </w:p>
          <w:p w14:paraId="54E335BD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2B9185C7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2019 General Chair </w:t>
            </w:r>
          </w:p>
          <w:p w14:paraId="08C5EF46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Paige Cogdall</w:t>
            </w:r>
          </w:p>
          <w:p w14:paraId="2C790AF3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3AA5E0CC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Events Chair</w:t>
            </w:r>
          </w:p>
          <w:p w14:paraId="08ADC7C2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Laura Buckelew</w:t>
            </w:r>
          </w:p>
          <w:p w14:paraId="0DD50232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3FC1EBCA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Communications Chair</w:t>
            </w:r>
          </w:p>
          <w:p w14:paraId="0D7F83FF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Kellie Terhune Neely</w:t>
            </w:r>
          </w:p>
          <w:p w14:paraId="6FF7786B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03D39636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Solicitations Chair</w:t>
            </w:r>
          </w:p>
          <w:p w14:paraId="67365A79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Kelly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Medvec</w:t>
            </w:r>
            <w:proofErr w:type="spellEnd"/>
          </w:p>
          <w:p w14:paraId="2B39D163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64229F59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Operations Chair</w:t>
            </w:r>
          </w:p>
          <w:p w14:paraId="1F48181D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Stacey Spink</w:t>
            </w:r>
          </w:p>
          <w:p w14:paraId="2BD1D0E6" w14:textId="77777777" w:rsidR="002B6DAC" w:rsidRDefault="002B6DAC">
            <w:pPr>
              <w:rPr>
                <w:rFonts w:ascii="Arial" w:eastAsia="Arial" w:hAnsi="Arial" w:cs="Arial"/>
                <w:sz w:val="10"/>
                <w:szCs w:val="10"/>
              </w:rPr>
            </w:pPr>
          </w:p>
          <w:p w14:paraId="2B47E285" w14:textId="77777777" w:rsidR="002B6DAC" w:rsidRDefault="00FE7E74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Membership Liaison</w:t>
            </w:r>
          </w:p>
          <w:p w14:paraId="7FC9CF6B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Deanna Miles</w:t>
            </w:r>
          </w:p>
          <w:p w14:paraId="7C274A88" w14:textId="77777777" w:rsidR="002B6DAC" w:rsidRDefault="002B6DAC">
            <w:pPr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0A633D9E" w14:textId="77777777" w:rsidR="002B6DAC" w:rsidRDefault="00FE7E74">
            <w:pPr>
              <w:spacing w:after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Board of Directors</w:t>
            </w:r>
          </w:p>
          <w:p w14:paraId="1C3F93C4" w14:textId="50BA27EE" w:rsidR="002B6DAC" w:rsidRDefault="00FE7E74">
            <w:pPr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Melissa Almquist</w:t>
            </w:r>
          </w:p>
          <w:p w14:paraId="109AAF14" w14:textId="19DFA74B" w:rsidR="00AE4767" w:rsidRDefault="00AE476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Lani Baker</w:t>
            </w:r>
          </w:p>
          <w:p w14:paraId="4E1496FA" w14:textId="62401B9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Cathie Batbie</w:t>
            </w:r>
            <w:r w:rsidR="00B14D8A">
              <w:rPr>
                <w:rFonts w:ascii="Arial" w:hAnsi="Arial"/>
                <w:sz w:val="16"/>
                <w:szCs w:val="16"/>
                <w:lang w:val="it-IT"/>
              </w:rPr>
              <w:t>-</w:t>
            </w:r>
            <w:r>
              <w:rPr>
                <w:rFonts w:ascii="Arial" w:hAnsi="Arial"/>
                <w:sz w:val="16"/>
                <w:szCs w:val="16"/>
                <w:lang w:val="it-IT"/>
              </w:rPr>
              <w:t>Loucks</w:t>
            </w:r>
          </w:p>
          <w:p w14:paraId="06F0C752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Vickie Butler</w:t>
            </w:r>
          </w:p>
          <w:p w14:paraId="5E1B47BD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Laura Feemster</w:t>
            </w:r>
          </w:p>
          <w:p w14:paraId="579C0B47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Kim Kimbriel</w:t>
            </w:r>
          </w:p>
          <w:p w14:paraId="18699908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Karla Looby</w:t>
            </w:r>
          </w:p>
          <w:p w14:paraId="4AC7C6A1" w14:textId="73F7BF71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Wendy Marquez</w:t>
            </w:r>
          </w:p>
          <w:p w14:paraId="6D1BF79C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Marci Saffer</w:t>
            </w:r>
          </w:p>
          <w:p w14:paraId="64F715CE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Mary Schepelmann</w:t>
            </w:r>
          </w:p>
          <w:p w14:paraId="760C5CAB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Anne Simek</w:t>
            </w:r>
          </w:p>
          <w:p w14:paraId="534C0E58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Cathy Solverson</w:t>
            </w:r>
          </w:p>
          <w:p w14:paraId="27CF3A7C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Shelene Taylor</w:t>
            </w:r>
          </w:p>
          <w:p w14:paraId="54036BD5" w14:textId="77777777" w:rsidR="002B6DAC" w:rsidRDefault="00FE7E7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Ferrum Wallace</w:t>
            </w:r>
          </w:p>
          <w:p w14:paraId="224C9A7B" w14:textId="77777777" w:rsidR="002B6DAC" w:rsidRDefault="00FE7E74">
            <w:r>
              <w:rPr>
                <w:rFonts w:ascii="Arial" w:hAnsi="Arial"/>
                <w:sz w:val="16"/>
                <w:szCs w:val="16"/>
                <w:lang w:val="it-IT"/>
              </w:rPr>
              <w:t>Betty Jo Weaver</w:t>
            </w:r>
          </w:p>
        </w:tc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1AD3" w14:textId="681B7C6F" w:rsidR="002B6DAC" w:rsidRPr="00F95746" w:rsidRDefault="0053747C">
            <w:pPr>
              <w:pStyle w:val="Heading4"/>
              <w:suppressAutoHyphens/>
              <w:rPr>
                <w:rFonts w:ascii="Calibri" w:eastAsia="Garamond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&lt;Date&gt;</w:t>
            </w:r>
          </w:p>
          <w:p w14:paraId="77450F0E" w14:textId="77777777" w:rsidR="002B6DAC" w:rsidRPr="00F95746" w:rsidRDefault="002B6DAC">
            <w:pPr>
              <w:pStyle w:val="Heading4"/>
              <w:suppressAutoHyphens/>
              <w:rPr>
                <w:rFonts w:ascii="Calibri" w:eastAsia="Garamond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F5F7669" w14:textId="77777777" w:rsidR="002B6DAC" w:rsidRPr="00F95746" w:rsidRDefault="002B6DAC">
            <w:pPr>
              <w:pStyle w:val="Heading4"/>
              <w:suppressAutoHyphens/>
              <w:rPr>
                <w:rFonts w:ascii="Calibri" w:eastAsia="Garamond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2E101F61" w14:textId="7C9E971C" w:rsidR="0053747C" w:rsidRDefault="0053747C">
            <w:pPr>
              <w:pStyle w:val="Heading4"/>
              <w:suppressAutoHyphens/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&lt; Name&gt;</w:t>
            </w:r>
          </w:p>
          <w:p w14:paraId="1383AD96" w14:textId="5B3152BA" w:rsidR="0053747C" w:rsidRPr="00F95746" w:rsidRDefault="0053747C">
            <w:pPr>
              <w:pStyle w:val="Heading4"/>
              <w:suppressAutoHyphens/>
              <w:rPr>
                <w:rFonts w:ascii="Calibri" w:eastAsia="Garamond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&lt;Company&gt;</w:t>
            </w:r>
          </w:p>
          <w:p w14:paraId="2CDDB7E1" w14:textId="2A15AD11" w:rsidR="002B6DAC" w:rsidRPr="00F95746" w:rsidRDefault="0053747C">
            <w:pPr>
              <w:pStyle w:val="Heading4"/>
              <w:suppressAutoHyphens/>
              <w:rPr>
                <w:rFonts w:ascii="Calibri" w:eastAsia="Garamond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&lt;Street Address&gt;</w:t>
            </w:r>
          </w:p>
          <w:p w14:paraId="279C1E21" w14:textId="7B7C2FE3" w:rsidR="0053747C" w:rsidRDefault="0053747C">
            <w:pPr>
              <w:pStyle w:val="Heading4"/>
              <w:suppressAutoHyphens/>
              <w:rPr>
                <w:rFonts w:ascii="Calibri" w:eastAsia="Garamond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Calibri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&lt;City State Zip&gt; </w:t>
            </w:r>
          </w:p>
          <w:p w14:paraId="5FAD7638" w14:textId="77777777" w:rsidR="0053747C" w:rsidRPr="00F95746" w:rsidRDefault="0053747C">
            <w:pPr>
              <w:pStyle w:val="Heading4"/>
              <w:suppressAutoHyphens/>
              <w:rPr>
                <w:rFonts w:ascii="Calibri" w:eastAsia="Garamond" w:hAnsi="Calibri" w:cs="Calibri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5EEFE4D1" w14:textId="4A5FEAED" w:rsidR="002B6DAC" w:rsidRPr="00F95746" w:rsidRDefault="002B6DAC">
            <w:pPr>
              <w:pStyle w:val="Heading4"/>
              <w:suppressAutoHyphens/>
              <w:rPr>
                <w:rFonts w:ascii="Calibri" w:hAnsi="Calibri" w:cs="Calibri"/>
              </w:rPr>
            </w:pPr>
          </w:p>
        </w:tc>
      </w:tr>
    </w:tbl>
    <w:p w14:paraId="4C737AC9" w14:textId="77777777" w:rsidR="002B6DAC" w:rsidRDefault="002B6DAC" w:rsidP="007830F2">
      <w:pPr>
        <w:widowControl w:val="0"/>
      </w:pPr>
    </w:p>
    <w:sectPr w:rsidR="002B6DAC" w:rsidSect="0053747C">
      <w:headerReference w:type="default" r:id="rId8"/>
      <w:footerReference w:type="default" r:id="rId9"/>
      <w:pgSz w:w="12240" w:h="15840"/>
      <w:pgMar w:top="173" w:right="432" w:bottom="90" w:left="43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B6DB" w14:textId="77777777" w:rsidR="0049515B" w:rsidRDefault="0049515B">
      <w:r>
        <w:separator/>
      </w:r>
    </w:p>
  </w:endnote>
  <w:endnote w:type="continuationSeparator" w:id="0">
    <w:p w14:paraId="2B40D417" w14:textId="77777777" w:rsidR="0049515B" w:rsidRDefault="0049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2F4C" w14:textId="77777777" w:rsidR="002B6DAC" w:rsidRDefault="002B6DA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35E1A" w14:textId="77777777" w:rsidR="0049515B" w:rsidRDefault="0049515B">
      <w:r>
        <w:separator/>
      </w:r>
    </w:p>
  </w:footnote>
  <w:footnote w:type="continuationSeparator" w:id="0">
    <w:p w14:paraId="33701055" w14:textId="77777777" w:rsidR="0049515B" w:rsidRDefault="0049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08F" w14:textId="77777777" w:rsidR="002B6DAC" w:rsidRDefault="002B6DA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35348"/>
    <w:multiLevelType w:val="hybridMultilevel"/>
    <w:tmpl w:val="8C6C79EC"/>
    <w:lvl w:ilvl="0" w:tplc="D84430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AFCF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80107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CE2B7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164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1807C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811B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3A4AE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40FD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AC"/>
    <w:rsid w:val="00006A64"/>
    <w:rsid w:val="00021B84"/>
    <w:rsid w:val="000658D6"/>
    <w:rsid w:val="000E282E"/>
    <w:rsid w:val="001903A7"/>
    <w:rsid w:val="00193B1F"/>
    <w:rsid w:val="002B6DAC"/>
    <w:rsid w:val="003279C6"/>
    <w:rsid w:val="00331F8D"/>
    <w:rsid w:val="00354C2E"/>
    <w:rsid w:val="0049515B"/>
    <w:rsid w:val="0053747C"/>
    <w:rsid w:val="005F630F"/>
    <w:rsid w:val="00650876"/>
    <w:rsid w:val="00700EFF"/>
    <w:rsid w:val="00714082"/>
    <w:rsid w:val="00742C51"/>
    <w:rsid w:val="007830F2"/>
    <w:rsid w:val="008D51D8"/>
    <w:rsid w:val="008F1E1A"/>
    <w:rsid w:val="00970106"/>
    <w:rsid w:val="009C386F"/>
    <w:rsid w:val="009C4FD2"/>
    <w:rsid w:val="00A053CB"/>
    <w:rsid w:val="00A55954"/>
    <w:rsid w:val="00AE4767"/>
    <w:rsid w:val="00AF0804"/>
    <w:rsid w:val="00B14D8A"/>
    <w:rsid w:val="00BE5D34"/>
    <w:rsid w:val="00C36448"/>
    <w:rsid w:val="00C372B0"/>
    <w:rsid w:val="00CC1A0F"/>
    <w:rsid w:val="00D237F3"/>
    <w:rsid w:val="00D97F9D"/>
    <w:rsid w:val="00DA0010"/>
    <w:rsid w:val="00E00E8C"/>
    <w:rsid w:val="00E8367B"/>
    <w:rsid w:val="00F42D27"/>
    <w:rsid w:val="00F95746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F61C"/>
  <w15:docId w15:val="{15505E10-123E-43C3-851F-0B9629E3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jc w:val="both"/>
    </w:pPr>
    <w:rPr>
      <w:rFonts w:cs="Arial Unicode MS"/>
      <w:color w:val="00000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lang w:val="en-US"/>
    </w:rPr>
  </w:style>
  <w:style w:type="character" w:customStyle="1" w:styleId="apple-converted-space">
    <w:name w:val="apple-converted-space"/>
    <w:basedOn w:val="DefaultParagraphFont"/>
    <w:rsid w:val="00AF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2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7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8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8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4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4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Stevens Kristie</dc:creator>
  <cp:lastModifiedBy>Kellie Terhune Neely</cp:lastModifiedBy>
  <cp:revision>5</cp:revision>
  <cp:lastPrinted>2020-05-18T19:46:00Z</cp:lastPrinted>
  <dcterms:created xsi:type="dcterms:W3CDTF">2021-02-05T14:53:00Z</dcterms:created>
  <dcterms:modified xsi:type="dcterms:W3CDTF">2021-03-02T22:19:00Z</dcterms:modified>
</cp:coreProperties>
</file>